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50" w:type="pct"/>
        <w:jc w:val="center"/>
        <w:tblLook w:val="04A0" w:firstRow="1" w:lastRow="0" w:firstColumn="1" w:lastColumn="0" w:noHBand="0" w:noVBand="1"/>
      </w:tblPr>
      <w:tblGrid>
        <w:gridCol w:w="3469"/>
        <w:gridCol w:w="5457"/>
      </w:tblGrid>
      <w:tr w:rsidR="00021DD2" w:rsidRPr="00E62BB1" w14:paraId="12FF3FA0" w14:textId="77777777" w:rsidTr="00E62BB1">
        <w:trPr>
          <w:trHeight w:val="546"/>
          <w:jc w:val="center"/>
        </w:trPr>
        <w:tc>
          <w:tcPr>
            <w:tcW w:w="1943" w:type="pct"/>
          </w:tcPr>
          <w:p w14:paraId="4FA30DCE" w14:textId="77777777"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SESSION</w:t>
            </w:r>
          </w:p>
        </w:tc>
        <w:tc>
          <w:tcPr>
            <w:tcW w:w="3057" w:type="pct"/>
          </w:tcPr>
          <w:p w14:paraId="3D557892" w14:textId="2D90AA32" w:rsidR="00021DD2" w:rsidRPr="00E62BB1" w:rsidRDefault="160F01CE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MARCH</w:t>
            </w:r>
            <w:r w:rsidR="005F4785" w:rsidRPr="00E62BB1">
              <w:rPr>
                <w:b/>
                <w:bCs/>
                <w:caps/>
                <w:sz w:val="24"/>
                <w:szCs w:val="24"/>
              </w:rPr>
              <w:t xml:space="preserve"> 202</w:t>
            </w:r>
            <w:r w:rsidR="57C32C89" w:rsidRPr="00E62BB1">
              <w:rPr>
                <w:b/>
                <w:bCs/>
                <w:caps/>
                <w:sz w:val="24"/>
                <w:szCs w:val="24"/>
              </w:rPr>
              <w:t>5</w:t>
            </w:r>
          </w:p>
        </w:tc>
      </w:tr>
      <w:tr w:rsidR="00021DD2" w:rsidRPr="00E62BB1" w14:paraId="39C01DE2" w14:textId="77777777" w:rsidTr="00E62BB1">
        <w:trPr>
          <w:trHeight w:val="546"/>
          <w:jc w:val="center"/>
        </w:trPr>
        <w:tc>
          <w:tcPr>
            <w:tcW w:w="1943" w:type="pct"/>
          </w:tcPr>
          <w:p w14:paraId="653894A5" w14:textId="77777777"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PROGRAM</w:t>
            </w:r>
          </w:p>
        </w:tc>
        <w:tc>
          <w:tcPr>
            <w:tcW w:w="3057" w:type="pct"/>
          </w:tcPr>
          <w:p w14:paraId="46AB6EA2" w14:textId="12C88AED" w:rsidR="00021DD2" w:rsidRPr="00E62BB1" w:rsidRDefault="59F1360F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BACHELOR</w:t>
            </w:r>
            <w:r w:rsidR="54EABD51" w:rsidRPr="00E62BB1">
              <w:rPr>
                <w:b/>
                <w:bCs/>
                <w:caps/>
                <w:sz w:val="24"/>
                <w:szCs w:val="24"/>
              </w:rPr>
              <w:t xml:space="preserve"> of commerce (</w:t>
            </w:r>
            <w:r w:rsidRPr="00E62BB1">
              <w:rPr>
                <w:b/>
                <w:bCs/>
                <w:caps/>
                <w:sz w:val="24"/>
                <w:szCs w:val="24"/>
              </w:rPr>
              <w:t>B</w:t>
            </w:r>
            <w:r w:rsidR="134060AA" w:rsidRPr="00E62BB1">
              <w:rPr>
                <w:b/>
                <w:bCs/>
                <w:caps/>
                <w:sz w:val="24"/>
                <w:szCs w:val="24"/>
              </w:rPr>
              <w:t>.</w:t>
            </w:r>
            <w:r w:rsidR="54EABD51" w:rsidRPr="00E62BB1">
              <w:rPr>
                <w:b/>
                <w:bCs/>
                <w:caps/>
                <w:sz w:val="24"/>
                <w:szCs w:val="24"/>
              </w:rPr>
              <w:t>com)</w:t>
            </w:r>
          </w:p>
        </w:tc>
      </w:tr>
      <w:tr w:rsidR="00021DD2" w:rsidRPr="00E62BB1" w14:paraId="45290886" w14:textId="77777777" w:rsidTr="00E62BB1">
        <w:trPr>
          <w:trHeight w:val="546"/>
          <w:jc w:val="center"/>
        </w:trPr>
        <w:tc>
          <w:tcPr>
            <w:tcW w:w="1943" w:type="pct"/>
          </w:tcPr>
          <w:p w14:paraId="1A47498F" w14:textId="77777777"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SEMESTER</w:t>
            </w:r>
          </w:p>
        </w:tc>
        <w:tc>
          <w:tcPr>
            <w:tcW w:w="3057" w:type="pct"/>
          </w:tcPr>
          <w:p w14:paraId="3BDDC05A" w14:textId="3286577A" w:rsidR="00021DD2" w:rsidRPr="00E62BB1" w:rsidRDefault="3EA6CC10" w:rsidP="00E62BB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E62BB1">
              <w:rPr>
                <w:b/>
                <w:bCs/>
                <w:sz w:val="24"/>
                <w:szCs w:val="24"/>
              </w:rPr>
              <w:t>V</w:t>
            </w:r>
          </w:p>
        </w:tc>
      </w:tr>
      <w:tr w:rsidR="00021DD2" w:rsidRPr="00E62BB1" w14:paraId="5FC21E5B" w14:textId="77777777" w:rsidTr="00E62BB1">
        <w:trPr>
          <w:trHeight w:val="546"/>
          <w:jc w:val="center"/>
        </w:trPr>
        <w:tc>
          <w:tcPr>
            <w:tcW w:w="1943" w:type="pct"/>
          </w:tcPr>
          <w:p w14:paraId="5238CFA0" w14:textId="77777777"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course CODE &amp; NAME</w:t>
            </w:r>
          </w:p>
        </w:tc>
        <w:tc>
          <w:tcPr>
            <w:tcW w:w="3057" w:type="pct"/>
          </w:tcPr>
          <w:p w14:paraId="688209E2" w14:textId="3BC52442" w:rsidR="00021DD2" w:rsidRPr="00E62BB1" w:rsidRDefault="6488BCBF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DCM</w:t>
            </w:r>
            <w:r w:rsidR="59F1360F" w:rsidRPr="00E62BB1">
              <w:rPr>
                <w:b/>
                <w:bCs/>
                <w:caps/>
                <w:sz w:val="24"/>
                <w:szCs w:val="24"/>
              </w:rPr>
              <w:t>31</w:t>
            </w:r>
            <w:r w:rsidRPr="00E62BB1">
              <w:rPr>
                <w:b/>
                <w:bCs/>
                <w:caps/>
                <w:sz w:val="24"/>
                <w:szCs w:val="24"/>
              </w:rPr>
              <w:t>02</w:t>
            </w:r>
            <w:r w:rsidR="004E01B8" w:rsidRPr="00E62BB1"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="59F1360F" w:rsidRPr="00E62BB1">
              <w:rPr>
                <w:b/>
                <w:bCs/>
                <w:caps/>
                <w:sz w:val="24"/>
                <w:szCs w:val="24"/>
              </w:rPr>
              <w:t>INVESTMENT OPTIONS &amp; MUTUAL FUNDS</w:t>
            </w:r>
          </w:p>
        </w:tc>
      </w:tr>
      <w:tr w:rsidR="00021DD2" w:rsidRPr="00E62BB1" w14:paraId="482A2EBE" w14:textId="77777777" w:rsidTr="00E62BB1">
        <w:trPr>
          <w:trHeight w:val="546"/>
          <w:jc w:val="center"/>
        </w:trPr>
        <w:tc>
          <w:tcPr>
            <w:tcW w:w="1943" w:type="pct"/>
          </w:tcPr>
          <w:p w14:paraId="3513818B" w14:textId="1A8847DC"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057" w:type="pct"/>
          </w:tcPr>
          <w:p w14:paraId="485D8E55" w14:textId="1FDDC982"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021DD2" w:rsidRPr="00E62BB1" w14:paraId="68B78FE1" w14:textId="77777777" w:rsidTr="00E62BB1">
        <w:trPr>
          <w:trHeight w:val="546"/>
          <w:jc w:val="center"/>
        </w:trPr>
        <w:tc>
          <w:tcPr>
            <w:tcW w:w="1943" w:type="pct"/>
          </w:tcPr>
          <w:p w14:paraId="154FFD07" w14:textId="303A4DCB"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057" w:type="pct"/>
          </w:tcPr>
          <w:p w14:paraId="06A450AC" w14:textId="79398F45"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6CFE2E5" w14:textId="21D9AD81" w:rsidR="008B7103" w:rsidRPr="00E62BB1" w:rsidRDefault="008B7103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778F5" w14:textId="77777777" w:rsidR="004E01B8" w:rsidRPr="00E62BB1" w:rsidRDefault="004E01B8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8362E" w14:textId="36EBB9E7" w:rsidR="004E01B8" w:rsidRPr="00E62BB1" w:rsidRDefault="004E01B8" w:rsidP="00E62B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Assignment Set – 1</w:t>
      </w:r>
    </w:p>
    <w:p w14:paraId="34458574" w14:textId="36E1E40A" w:rsidR="004E01B8" w:rsidRPr="00E62BB1" w:rsidRDefault="004E01B8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613A0" w14:textId="77777777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420D4" w14:textId="232CD0C0" w:rsidR="004E01B8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Q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>1 Elaborate on the various investor- specific and other factors influencing investment decisions.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14:paraId="0951263A" w14:textId="7FBC8AAE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 1.</w:t>
      </w:r>
    </w:p>
    <w:p w14:paraId="5A977309" w14:textId="7F213E67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Investment Decisions</w:t>
      </w:r>
    </w:p>
    <w:p w14:paraId="7F24FC34" w14:textId="77777777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>Investment decisions refer to the choices individuals or entities make regarding where, when, and how to allocate their funds to earn potential returns. These decisions are influenced by a range of personal and external factors. Understanding these factors is essential for creating a successful investment strategy that aligns with an individual’s goals, risk appetite, and financial situation.</w:t>
      </w:r>
    </w:p>
    <w:p w14:paraId="48EC5239" w14:textId="77777777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Investor-Specific Factors</w:t>
      </w:r>
    </w:p>
    <w:p w14:paraId="65EE7AA4" w14:textId="0DB62BAC" w:rsidR="00C5268C" w:rsidRDefault="00C5268C" w:rsidP="00255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The first set of factors influencing investment decisions are individual-specific. One of the most </w:t>
      </w:r>
    </w:p>
    <w:p w14:paraId="0815E272" w14:textId="77777777" w:rsidR="0025507A" w:rsidRDefault="0025507A" w:rsidP="0025507A">
      <w:pPr>
        <w:shd w:val="clear" w:color="auto" w:fill="FFFFFF"/>
        <w:spacing w:after="0" w:line="240" w:lineRule="auto"/>
        <w:jc w:val="center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Georgia" w:hAnsi="Georgia"/>
          <w:color w:val="000000"/>
          <w:sz w:val="33"/>
          <w:szCs w:val="33"/>
          <w:highlight w:val="cyan"/>
          <w:shd w:val="clear" w:color="auto" w:fill="FF0000"/>
        </w:rPr>
        <w:t>Its Half solved only</w:t>
      </w:r>
    </w:p>
    <w:p w14:paraId="4A9CD314" w14:textId="77777777" w:rsidR="0025507A" w:rsidRDefault="0025507A" w:rsidP="0025507A">
      <w:p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sz w:val="40"/>
          <w:szCs w:val="33"/>
          <w:shd w:val="clear" w:color="auto" w:fill="FFFF00"/>
        </w:rPr>
      </w:pPr>
      <w:r>
        <w:rPr>
          <w:rFonts w:ascii="Georgia" w:hAnsi="Georgia"/>
          <w:sz w:val="40"/>
          <w:szCs w:val="33"/>
          <w:shd w:val="clear" w:color="auto" w:fill="FFFF00"/>
        </w:rPr>
        <w:t>Buy Complete assignment from us</w:t>
      </w:r>
    </w:p>
    <w:p w14:paraId="7D5A91C9" w14:textId="77777777" w:rsidR="0025507A" w:rsidRDefault="0025507A" w:rsidP="0025507A">
      <w:pPr>
        <w:shd w:val="clear" w:color="auto" w:fill="FFFFFF"/>
        <w:spacing w:before="240" w:after="240" w:line="240" w:lineRule="auto"/>
        <w:jc w:val="center"/>
        <w:rPr>
          <w:rFonts w:ascii="Georgia" w:hAnsi="Georgia"/>
          <w:b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b/>
          <w:color w:val="222222"/>
          <w:sz w:val="33"/>
          <w:szCs w:val="33"/>
          <w:shd w:val="clear" w:color="auto" w:fill="FFFF00"/>
        </w:rPr>
        <w:t>Price – 190</w:t>
      </w:r>
      <w:proofErr w:type="gramStart"/>
      <w:r>
        <w:rPr>
          <w:rFonts w:ascii="Georgia" w:hAnsi="Georgia"/>
          <w:b/>
          <w:color w:val="222222"/>
          <w:sz w:val="33"/>
          <w:szCs w:val="33"/>
          <w:shd w:val="clear" w:color="auto" w:fill="FFFF00"/>
        </w:rPr>
        <w:t>/  assignment</w:t>
      </w:r>
      <w:proofErr w:type="gramEnd"/>
    </w:p>
    <w:p w14:paraId="1697BEF6" w14:textId="77777777" w:rsidR="0025507A" w:rsidRDefault="0025507A" w:rsidP="0025507A">
      <w:pPr>
        <w:spacing w:before="240" w:after="240" w:line="240" w:lineRule="auto"/>
        <w:jc w:val="center"/>
        <w:rPr>
          <w:rFonts w:ascii="Georgia" w:hAnsi="Georgia"/>
          <w:b/>
          <w:color w:val="FF0000"/>
          <w:sz w:val="36"/>
          <w:szCs w:val="36"/>
        </w:rPr>
      </w:pPr>
      <w:r>
        <w:rPr>
          <w:rFonts w:ascii="Georgia" w:hAnsi="Georgia"/>
          <w:b/>
          <w:sz w:val="40"/>
          <w:szCs w:val="40"/>
        </w:rPr>
        <w:lastRenderedPageBreak/>
        <w:t xml:space="preserve">MUJ </w:t>
      </w:r>
      <w:r>
        <w:rPr>
          <w:rFonts w:ascii="Georgia" w:hAnsi="Georgia"/>
          <w:b/>
          <w:sz w:val="40"/>
          <w:szCs w:val="40"/>
          <w:highlight w:val="yellow"/>
        </w:rPr>
        <w:t>Manipal University</w:t>
      </w:r>
      <w:r>
        <w:rPr>
          <w:rFonts w:ascii="Georgia" w:hAnsi="Georgia"/>
          <w:b/>
          <w:color w:val="222222"/>
          <w:sz w:val="33"/>
          <w:szCs w:val="33"/>
          <w:highlight w:val="yellow"/>
          <w:shd w:val="clear" w:color="auto" w:fill="FFFF00"/>
        </w:rPr>
        <w:t xml:space="preserve"> </w:t>
      </w:r>
      <w:r>
        <w:rPr>
          <w:rFonts w:ascii="Georgia" w:hAnsi="Georgia"/>
          <w:b/>
          <w:sz w:val="36"/>
          <w:szCs w:val="36"/>
        </w:rPr>
        <w:t xml:space="preserve">Complete </w:t>
      </w:r>
      <w:proofErr w:type="gramStart"/>
      <w:r>
        <w:rPr>
          <w:rFonts w:ascii="Georgia" w:hAnsi="Georgia"/>
          <w:b/>
          <w:sz w:val="36"/>
          <w:szCs w:val="36"/>
        </w:rPr>
        <w:t>SolvedAssignments</w:t>
      </w:r>
      <w:r>
        <w:rPr>
          <w:rFonts w:ascii="Georgia" w:hAnsi="Georgia"/>
          <w:b/>
          <w:bCs/>
          <w:color w:val="FFFFFF"/>
          <w:sz w:val="36"/>
          <w:szCs w:val="36"/>
          <w:highlight w:val="red"/>
          <w:shd w:val="clear" w:color="auto" w:fill="FFFF00"/>
        </w:rPr>
        <w:t xml:space="preserve">  MARCH</w:t>
      </w:r>
      <w:proofErr w:type="gramEnd"/>
      <w:r>
        <w:rPr>
          <w:rFonts w:ascii="Georgia" w:hAnsi="Georgia"/>
          <w:b/>
          <w:bCs/>
          <w:color w:val="FFFFFF"/>
          <w:sz w:val="36"/>
          <w:szCs w:val="36"/>
          <w:highlight w:val="red"/>
          <w:shd w:val="clear" w:color="auto" w:fill="FFFF00"/>
        </w:rPr>
        <w:t xml:space="preserve"> 2025</w:t>
      </w:r>
    </w:p>
    <w:p w14:paraId="5685AF6B" w14:textId="77777777" w:rsidR="0025507A" w:rsidRDefault="0025507A" w:rsidP="0025507A">
      <w:pPr>
        <w:spacing w:before="240" w:after="240" w:line="24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buy cheap assignment help online from us easily</w:t>
      </w:r>
    </w:p>
    <w:p w14:paraId="61A783B8" w14:textId="77777777" w:rsidR="0025507A" w:rsidRDefault="0025507A" w:rsidP="0025507A">
      <w:pPr>
        <w:spacing w:before="240" w:after="240" w:line="240" w:lineRule="auto"/>
        <w:jc w:val="center"/>
        <w:rPr>
          <w:rFonts w:ascii="Georgia" w:hAnsi="Georgia"/>
          <w:sz w:val="32"/>
          <w:szCs w:val="32"/>
          <w:lang w:val="en-GB"/>
        </w:rPr>
      </w:pPr>
      <w:r>
        <w:rPr>
          <w:rFonts w:ascii="Georgia" w:hAnsi="Georgia"/>
          <w:sz w:val="32"/>
          <w:szCs w:val="32"/>
        </w:rPr>
        <w:t xml:space="preserve">we are here to help you with the best and cheap help </w:t>
      </w:r>
    </w:p>
    <w:p w14:paraId="7275209A" w14:textId="77777777" w:rsidR="0025507A" w:rsidRDefault="0025507A" w:rsidP="0025507A">
      <w:pPr>
        <w:spacing w:before="240" w:after="240" w:line="240" w:lineRule="auto"/>
        <w:jc w:val="center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36"/>
          <w:szCs w:val="36"/>
        </w:rPr>
        <w:t>Contact No –</w:t>
      </w:r>
      <w:r>
        <w:rPr>
          <w:rFonts w:ascii="Georgia" w:hAnsi="Georgia"/>
          <w:b/>
          <w:sz w:val="44"/>
          <w:szCs w:val="44"/>
        </w:rPr>
        <w:t xml:space="preserve"> </w:t>
      </w:r>
      <w:r>
        <w:rPr>
          <w:rFonts w:ascii="Georgia" w:hAnsi="Georgia"/>
          <w:b/>
          <w:sz w:val="40"/>
          <w:szCs w:val="40"/>
          <w:highlight w:val="yellow"/>
        </w:rPr>
        <w:t>8791514139</w:t>
      </w:r>
      <w:r>
        <w:rPr>
          <w:rFonts w:ascii="Georgia" w:hAnsi="Georgia"/>
          <w:b/>
          <w:sz w:val="40"/>
          <w:szCs w:val="40"/>
        </w:rPr>
        <w:t xml:space="preserve"> (WhatsApp)</w:t>
      </w:r>
    </w:p>
    <w:p w14:paraId="1270B054" w14:textId="77777777" w:rsidR="0025507A" w:rsidRDefault="0025507A" w:rsidP="0025507A">
      <w:pPr>
        <w:spacing w:before="240" w:after="24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OR</w:t>
      </w:r>
    </w:p>
    <w:p w14:paraId="08294E13" w14:textId="77777777" w:rsidR="0025507A" w:rsidRDefault="0025507A" w:rsidP="0025507A">
      <w:pPr>
        <w:spacing w:before="240" w:after="24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Mail us-  </w:t>
      </w:r>
      <w:hyperlink r:id="rId8" w:history="1">
        <w:r>
          <w:rPr>
            <w:rStyle w:val="Hyperlink"/>
            <w:rFonts w:ascii="Georgia" w:hAnsi="Georgia"/>
            <w:sz w:val="32"/>
          </w:rPr>
          <w:t>bestassignment247@gmail.com</w:t>
        </w:r>
      </w:hyperlink>
    </w:p>
    <w:p w14:paraId="33A4F449" w14:textId="77777777" w:rsidR="0025507A" w:rsidRPr="00BE37EA" w:rsidRDefault="0025507A" w:rsidP="002550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b/>
          <w:sz w:val="32"/>
          <w:szCs w:val="32"/>
        </w:rPr>
        <w:t xml:space="preserve">Our website - </w:t>
      </w:r>
      <w:hyperlink r:id="rId9" w:history="1">
        <w:r>
          <w:rPr>
            <w:rStyle w:val="Hyperlink"/>
            <w:rFonts w:ascii="Georgia" w:hAnsi="Georgia"/>
            <w:sz w:val="32"/>
            <w:szCs w:val="32"/>
          </w:rPr>
          <w:t>www.assignmentsupport.in</w:t>
        </w:r>
      </w:hyperlink>
    </w:p>
    <w:p w14:paraId="20B62E2B" w14:textId="77777777" w:rsidR="0025507A" w:rsidRDefault="0025507A" w:rsidP="00255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73D4A" w14:textId="77777777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 xml:space="preserve">Q2 Write notes on the following- </w:t>
      </w:r>
    </w:p>
    <w:p w14:paraId="00470D71" w14:textId="77777777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a. Online stock trading.</w:t>
      </w:r>
    </w:p>
    <w:p w14:paraId="277A97C8" w14:textId="28F956F0" w:rsidR="00C5268C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b. Behavioural Portfolio Theory.</w:t>
      </w:r>
      <w:r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14:paraId="0088F0E9" w14:textId="5ACC6E39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 2.</w:t>
      </w:r>
    </w:p>
    <w:p w14:paraId="251D9EF6" w14:textId="77777777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a. Online Stock Trading</w:t>
      </w:r>
    </w:p>
    <w:p w14:paraId="3E9D49CD" w14:textId="77777777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>Online stock trading refers to the process of buying and selling stocks, bonds, mutual funds, and other financial securities using internet-based platforms. This method of trading has gained significant popularity due to technological advancements and the ease of access it offers to retail investors.</w:t>
      </w:r>
    </w:p>
    <w:p w14:paraId="33250FD2" w14:textId="77777777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Functioning of Online Trading Platforms</w:t>
      </w:r>
    </w:p>
    <w:p w14:paraId="6E5BA75C" w14:textId="5A3C7600" w:rsidR="00C5268C" w:rsidRPr="00E62BB1" w:rsidRDefault="00C5268C" w:rsidP="00255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Online trading platforms are provided by brokerage firms that allow investors to open a </w:t>
      </w:r>
      <w:r w:rsidRPr="00E62BB1">
        <w:rPr>
          <w:rFonts w:ascii="Times New Roman" w:hAnsi="Times New Roman" w:cs="Times New Roman"/>
          <w:bCs/>
          <w:sz w:val="24"/>
          <w:szCs w:val="24"/>
        </w:rPr>
        <w:t>demat and trading account</w:t>
      </w:r>
      <w:r w:rsidRPr="00E62BB1">
        <w:rPr>
          <w:rFonts w:ascii="Times New Roman" w:hAnsi="Times New Roman" w:cs="Times New Roman"/>
          <w:sz w:val="24"/>
          <w:szCs w:val="24"/>
        </w:rPr>
        <w:t xml:space="preserve">. Once registered, investors can log into these platforms using a secure login </w:t>
      </w:r>
    </w:p>
    <w:p w14:paraId="2A0BEF6F" w14:textId="6BBED8C4" w:rsidR="004E01B8" w:rsidRDefault="004E01B8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C906" w14:textId="77777777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D4666" w14:textId="09AE0ECA" w:rsidR="004E01B8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Q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>3. a. Explain the term Beta and its relevance in investment decisions.</w:t>
      </w:r>
    </w:p>
    <w:p w14:paraId="45A967D0" w14:textId="41FFB420" w:rsidR="004E01B8" w:rsidRPr="00E62BB1" w:rsidRDefault="004E01B8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b. Calculate the expected return using the CAPM formula. Given: Risk-free rate = 4%, Beta = 1.5, Expected return of the market = 9%</w:t>
      </w:r>
      <w:r w:rsidRPr="00E62BB1">
        <w:rPr>
          <w:rFonts w:ascii="Times New Roman" w:hAnsi="Times New Roman" w:cs="Times New Roman"/>
          <w:b/>
          <w:sz w:val="24"/>
          <w:szCs w:val="24"/>
        </w:rPr>
        <w:tab/>
        <w:t xml:space="preserve"> 4+6</w:t>
      </w:r>
      <w:r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14:paraId="3002F398" w14:textId="1476DFBB" w:rsid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 3.</w:t>
      </w:r>
    </w:p>
    <w:p w14:paraId="7787151B" w14:textId="2FCEEA65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a. Explain the Term Beta and Its Relevance in Investment Decisions</w:t>
      </w:r>
    </w:p>
    <w:p w14:paraId="1441957D" w14:textId="77777777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Understanding Beta in Investment</w:t>
      </w:r>
    </w:p>
    <w:p w14:paraId="6FF93915" w14:textId="5C87C3E7" w:rsidR="00C5268C" w:rsidRPr="00E62BB1" w:rsidRDefault="00C5268C" w:rsidP="00255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Beta is a statistical measure used in finance to determine the </w:t>
      </w:r>
      <w:r w:rsidRPr="00E62BB1">
        <w:rPr>
          <w:rFonts w:ascii="Times New Roman" w:hAnsi="Times New Roman" w:cs="Times New Roman"/>
          <w:bCs/>
          <w:sz w:val="24"/>
          <w:szCs w:val="24"/>
        </w:rPr>
        <w:t>volatility or systematic risk</w:t>
      </w:r>
      <w:r w:rsidRPr="00E62BB1">
        <w:rPr>
          <w:rFonts w:ascii="Times New Roman" w:hAnsi="Times New Roman" w:cs="Times New Roman"/>
          <w:sz w:val="24"/>
          <w:szCs w:val="24"/>
        </w:rPr>
        <w:t xml:space="preserve"> of a security or portfolio compared to the overall market. It is a core concept in the </w:t>
      </w:r>
      <w:r w:rsidRPr="00E62BB1">
        <w:rPr>
          <w:rFonts w:ascii="Times New Roman" w:hAnsi="Times New Roman" w:cs="Times New Roman"/>
          <w:bCs/>
          <w:sz w:val="24"/>
          <w:szCs w:val="24"/>
        </w:rPr>
        <w:t>Capital Asset Pricing Model (CAPM)</w:t>
      </w:r>
      <w:r w:rsidRPr="00E62BB1">
        <w:rPr>
          <w:rFonts w:ascii="Times New Roman" w:hAnsi="Times New Roman" w:cs="Times New Roman"/>
          <w:sz w:val="24"/>
          <w:szCs w:val="24"/>
        </w:rPr>
        <w:t xml:space="preserve">, helping investors evaluate the risk associated with an investment in relation to market movements. The market itself has a beta of 1. A beta greater than 1 indicates that the security is more volatile than the market, while a beta less than 1 indicates lower </w:t>
      </w:r>
    </w:p>
    <w:p w14:paraId="0C477FFB" w14:textId="2E057276" w:rsid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4EE23" w14:textId="77777777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AF81F" w14:textId="4CEFF144" w:rsidR="00E62BB1" w:rsidRPr="00E62BB1" w:rsidRDefault="00E62BB1" w:rsidP="00E62B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Assignment Set – 2</w:t>
      </w:r>
    </w:p>
    <w:p w14:paraId="0A2A82A9" w14:textId="1BE344C5" w:rsid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1F5F5" w14:textId="77777777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D803F" w14:textId="32308351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Q4 Analyze the reasons to invest in Real Estate and the risks associated with Real Estate Investment.</w:t>
      </w:r>
      <w:r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14:paraId="1F6EA81C" w14:textId="6C00C87A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 4.</w:t>
      </w:r>
    </w:p>
    <w:p w14:paraId="1E6A6EB4" w14:textId="7517E641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Real Estate Investment</w:t>
      </w:r>
    </w:p>
    <w:p w14:paraId="64615F3F" w14:textId="008468E2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Real estate is one of the oldest and most popular investment options, offering both </w:t>
      </w:r>
      <w:r w:rsidRPr="00E62BB1">
        <w:rPr>
          <w:rFonts w:ascii="Times New Roman" w:hAnsi="Times New Roman" w:cs="Times New Roman"/>
          <w:bCs/>
          <w:sz w:val="24"/>
          <w:szCs w:val="24"/>
        </w:rPr>
        <w:t>capital appreciation and regular income</w:t>
      </w:r>
      <w:r w:rsidRPr="00E62BB1">
        <w:rPr>
          <w:rFonts w:ascii="Times New Roman" w:hAnsi="Times New Roman" w:cs="Times New Roman"/>
          <w:sz w:val="24"/>
          <w:szCs w:val="24"/>
        </w:rPr>
        <w:t>. It includes residential, commercial, and industrial properties. Investors are attracted to real estate due to its tangible nature, potential for long-term gains, and ability to diversify portfolios.</w:t>
      </w:r>
    </w:p>
    <w:p w14:paraId="068FECE6" w14:textId="77777777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Reasons to Invest in Real Estate</w:t>
      </w:r>
    </w:p>
    <w:p w14:paraId="30F4C98A" w14:textId="5F734FF4" w:rsidR="00C5268C" w:rsidRPr="00E62BB1" w:rsidRDefault="00C5268C" w:rsidP="00255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1. Capital Appreciation</w:t>
      </w:r>
      <w:r w:rsidR="00E62BB1">
        <w:rPr>
          <w:rFonts w:ascii="Times New Roman" w:hAnsi="Times New Roman" w:cs="Times New Roman"/>
          <w:sz w:val="24"/>
          <w:szCs w:val="24"/>
        </w:rPr>
        <w:t xml:space="preserve">: </w:t>
      </w:r>
      <w:r w:rsidRPr="00E62BB1">
        <w:rPr>
          <w:rFonts w:ascii="Times New Roman" w:hAnsi="Times New Roman" w:cs="Times New Roman"/>
          <w:sz w:val="24"/>
          <w:szCs w:val="24"/>
        </w:rPr>
        <w:t xml:space="preserve">Real estate typically appreciates in value over time, especially in </w:t>
      </w:r>
    </w:p>
    <w:p w14:paraId="323C2F78" w14:textId="77777777" w:rsidR="004E01B8" w:rsidRPr="00E62BB1" w:rsidRDefault="004E01B8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5DBEB" w14:textId="77777777" w:rsidR="004E01B8" w:rsidRPr="00E62BB1" w:rsidRDefault="004E01B8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2B197" w14:textId="6CADCE1F" w:rsidR="004E01B8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Q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>5. Examine the similarities and differences between Forwards and Futures derivative contracts.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14:paraId="62C9728C" w14:textId="151ADEF1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 5.</w:t>
      </w:r>
    </w:p>
    <w:p w14:paraId="05DF325F" w14:textId="42E78C4E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Derivative Contracts</w:t>
      </w:r>
    </w:p>
    <w:p w14:paraId="2D863CC7" w14:textId="65CF3814" w:rsidR="00C5268C" w:rsidRPr="00E62BB1" w:rsidRDefault="00C5268C" w:rsidP="00255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Derivative contracts are financial instruments whose value is derived from an underlying asset such as stocks, commodities, currencies, or indices. Among the most commonly used derivative instruments are </w:t>
      </w:r>
      <w:r w:rsidRPr="00E62BB1">
        <w:rPr>
          <w:rFonts w:ascii="Times New Roman" w:hAnsi="Times New Roman" w:cs="Times New Roman"/>
          <w:bCs/>
          <w:sz w:val="24"/>
          <w:szCs w:val="24"/>
        </w:rPr>
        <w:t>forward contracts</w:t>
      </w:r>
      <w:r w:rsidRPr="00E62BB1">
        <w:rPr>
          <w:rFonts w:ascii="Times New Roman" w:hAnsi="Times New Roman" w:cs="Times New Roman"/>
          <w:sz w:val="24"/>
          <w:szCs w:val="24"/>
        </w:rPr>
        <w:t xml:space="preserve"> and </w:t>
      </w:r>
      <w:r w:rsidRPr="00E62BB1">
        <w:rPr>
          <w:rFonts w:ascii="Times New Roman" w:hAnsi="Times New Roman" w:cs="Times New Roman"/>
          <w:bCs/>
          <w:sz w:val="24"/>
          <w:szCs w:val="24"/>
        </w:rPr>
        <w:t>futures contracts</w:t>
      </w:r>
      <w:r w:rsidRPr="00E62BB1">
        <w:rPr>
          <w:rFonts w:ascii="Times New Roman" w:hAnsi="Times New Roman" w:cs="Times New Roman"/>
          <w:sz w:val="24"/>
          <w:szCs w:val="24"/>
        </w:rPr>
        <w:t xml:space="preserve">. While both serve similar purposes such as hedging risk or speculation, they differ significantly in terms of structure, </w:t>
      </w:r>
    </w:p>
    <w:p w14:paraId="11D67C68" w14:textId="47FE747C" w:rsidR="00C5268C" w:rsidRDefault="00C5268C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7A552" w14:textId="77777777" w:rsid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F3935" w14:textId="77777777" w:rsid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Q6. Elaborate on the role of various parties associated with the Mutual Funds in India.</w:t>
      </w:r>
    </w:p>
    <w:p w14:paraId="5B1B9F25" w14:textId="0F88766A"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 6.</w:t>
      </w:r>
      <w:r w:rsidRPr="00E62BB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F58D57" w14:textId="39E8630E"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Mutual Fund Ecosystem</w:t>
      </w:r>
    </w:p>
    <w:p w14:paraId="36925676" w14:textId="59A73B72" w:rsidR="00C5268C" w:rsidRPr="00E62BB1" w:rsidRDefault="00C5268C" w:rsidP="00255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A mutual fund is a professionally managed investment vehicle that pools money from various investors to invest in a diversified portfolio of securities. In India, mutual funds are regulated by the </w:t>
      </w:r>
      <w:r w:rsidRPr="00E62BB1">
        <w:rPr>
          <w:rFonts w:ascii="Times New Roman" w:hAnsi="Times New Roman" w:cs="Times New Roman"/>
          <w:bCs/>
          <w:sz w:val="24"/>
          <w:szCs w:val="24"/>
        </w:rPr>
        <w:t>Securities and Exchange Board of India (SEBI)</w:t>
      </w:r>
      <w:r w:rsidRPr="00E62BB1">
        <w:rPr>
          <w:rFonts w:ascii="Times New Roman" w:hAnsi="Times New Roman" w:cs="Times New Roman"/>
          <w:sz w:val="24"/>
          <w:szCs w:val="24"/>
        </w:rPr>
        <w:t xml:space="preserve"> and involve multiple parties that ensure the fund operates efficiently, transparently, and in the best interest of investors. Each entity involved in the mutual fund ecosystem plays a unique role in maintaining the fund’s </w:t>
      </w:r>
      <w:bookmarkStart w:id="0" w:name="_GoBack"/>
      <w:bookmarkEnd w:id="0"/>
    </w:p>
    <w:sectPr w:rsidR="00C5268C" w:rsidRPr="00E62BB1" w:rsidSect="00B703E4">
      <w:headerReference w:type="default" r:id="rId10"/>
      <w:footerReference w:type="default" r:id="rId11"/>
      <w:pgSz w:w="11906" w:h="16838"/>
      <w:pgMar w:top="1440" w:right="1440" w:bottom="1560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B78D5" w14:textId="77777777" w:rsidR="00F4288F" w:rsidRDefault="00F4288F">
      <w:pPr>
        <w:spacing w:after="0" w:line="240" w:lineRule="auto"/>
      </w:pPr>
      <w:r>
        <w:separator/>
      </w:r>
    </w:p>
  </w:endnote>
  <w:endnote w:type="continuationSeparator" w:id="0">
    <w:p w14:paraId="39AA7FBD" w14:textId="77777777" w:rsidR="00F4288F" w:rsidRDefault="00F4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227B53" w14:paraId="4F41B8D7" w14:textId="77777777" w:rsidTr="15227B53">
      <w:trPr>
        <w:trHeight w:val="300"/>
      </w:trPr>
      <w:tc>
        <w:tcPr>
          <w:tcW w:w="3005" w:type="dxa"/>
        </w:tcPr>
        <w:p w14:paraId="01D7C301" w14:textId="72D89778" w:rsidR="15227B53" w:rsidRDefault="15227B53" w:rsidP="15227B53">
          <w:pPr>
            <w:pStyle w:val="Header"/>
            <w:ind w:left="-115"/>
          </w:pPr>
        </w:p>
      </w:tc>
      <w:tc>
        <w:tcPr>
          <w:tcW w:w="3005" w:type="dxa"/>
        </w:tcPr>
        <w:p w14:paraId="2A1816C7" w14:textId="7D1FBCD8" w:rsidR="15227B53" w:rsidRDefault="15227B53" w:rsidP="15227B53">
          <w:pPr>
            <w:pStyle w:val="Header"/>
            <w:jc w:val="center"/>
          </w:pPr>
        </w:p>
      </w:tc>
      <w:tc>
        <w:tcPr>
          <w:tcW w:w="3005" w:type="dxa"/>
        </w:tcPr>
        <w:p w14:paraId="5324D8EC" w14:textId="4A5BBA82" w:rsidR="15227B53" w:rsidRDefault="15227B53" w:rsidP="15227B53">
          <w:pPr>
            <w:pStyle w:val="Header"/>
            <w:ind w:right="-115"/>
            <w:jc w:val="right"/>
          </w:pPr>
        </w:p>
      </w:tc>
    </w:tr>
  </w:tbl>
  <w:p w14:paraId="79C13569" w14:textId="639EFB3A" w:rsidR="15227B53" w:rsidRDefault="15227B53" w:rsidP="15227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29861" w14:textId="77777777" w:rsidR="00F4288F" w:rsidRDefault="00F4288F">
      <w:pPr>
        <w:spacing w:after="0" w:line="240" w:lineRule="auto"/>
      </w:pPr>
      <w:r>
        <w:separator/>
      </w:r>
    </w:p>
  </w:footnote>
  <w:footnote w:type="continuationSeparator" w:id="0">
    <w:p w14:paraId="7CE3509E" w14:textId="77777777" w:rsidR="00F4288F" w:rsidRDefault="00F4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713EA" w14:textId="31F2C955" w:rsidR="001E6A9F" w:rsidRPr="004E01B8" w:rsidRDefault="15227B53" w:rsidP="004E01B8">
    <w:pPr>
      <w:pStyle w:val="Header"/>
    </w:pPr>
    <w:bookmarkStart w:id="1" w:name="_Hlk72918964"/>
    <w:bookmarkStart w:id="2" w:name="_Hlk72918965"/>
    <w:r w:rsidRPr="004E01B8"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93E"/>
    <w:multiLevelType w:val="hybridMultilevel"/>
    <w:tmpl w:val="5BC63E7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2"/>
    <w:multiLevelType w:val="hybridMultilevel"/>
    <w:tmpl w:val="4FBC5C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4A7442"/>
    <w:multiLevelType w:val="hybridMultilevel"/>
    <w:tmpl w:val="C44E9368"/>
    <w:lvl w:ilvl="0" w:tplc="8402D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F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A6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D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07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CC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E4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68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5AB5BB6"/>
    <w:multiLevelType w:val="hybridMultilevel"/>
    <w:tmpl w:val="3F0C239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5254F"/>
    <w:multiLevelType w:val="multilevel"/>
    <w:tmpl w:val="20CC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6136C"/>
    <w:multiLevelType w:val="hybridMultilevel"/>
    <w:tmpl w:val="62782D9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21742"/>
    <w:multiLevelType w:val="multilevel"/>
    <w:tmpl w:val="C97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4A5EB7"/>
    <w:multiLevelType w:val="multilevel"/>
    <w:tmpl w:val="DF8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75A72"/>
    <w:multiLevelType w:val="hybridMultilevel"/>
    <w:tmpl w:val="77186CE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E496A"/>
    <w:multiLevelType w:val="hybridMultilevel"/>
    <w:tmpl w:val="36EC661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6318D"/>
    <w:multiLevelType w:val="multilevel"/>
    <w:tmpl w:val="7C92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D6B5D"/>
    <w:multiLevelType w:val="hybridMultilevel"/>
    <w:tmpl w:val="7F2AF78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DB059"/>
    <w:multiLevelType w:val="hybridMultilevel"/>
    <w:tmpl w:val="625AABB2"/>
    <w:lvl w:ilvl="0" w:tplc="58B21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0D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F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81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86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06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2F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26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A9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13999"/>
    <w:multiLevelType w:val="hybridMultilevel"/>
    <w:tmpl w:val="D4E606A2"/>
    <w:lvl w:ilvl="0" w:tplc="CE041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3638"/>
    <w:multiLevelType w:val="multilevel"/>
    <w:tmpl w:val="1604E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4"/>
  </w:num>
  <w:num w:numId="5">
    <w:abstractNumId w:val="26"/>
  </w:num>
  <w:num w:numId="6">
    <w:abstractNumId w:val="9"/>
  </w:num>
  <w:num w:numId="7">
    <w:abstractNumId w:val="5"/>
  </w:num>
  <w:num w:numId="8">
    <w:abstractNumId w:val="7"/>
  </w:num>
  <w:num w:numId="9">
    <w:abstractNumId w:val="23"/>
  </w:num>
  <w:num w:numId="10">
    <w:abstractNumId w:val="12"/>
  </w:num>
  <w:num w:numId="11">
    <w:abstractNumId w:val="21"/>
  </w:num>
  <w:num w:numId="12">
    <w:abstractNumId w:val="15"/>
  </w:num>
  <w:num w:numId="13">
    <w:abstractNumId w:val="20"/>
  </w:num>
  <w:num w:numId="14">
    <w:abstractNumId w:val="25"/>
  </w:num>
  <w:num w:numId="15">
    <w:abstractNumId w:val="3"/>
  </w:num>
  <w:num w:numId="16">
    <w:abstractNumId w:val="2"/>
  </w:num>
  <w:num w:numId="17">
    <w:abstractNumId w:val="17"/>
  </w:num>
  <w:num w:numId="18">
    <w:abstractNumId w:val="1"/>
  </w:num>
  <w:num w:numId="19">
    <w:abstractNumId w:val="11"/>
  </w:num>
  <w:num w:numId="20">
    <w:abstractNumId w:val="0"/>
  </w:num>
  <w:num w:numId="21">
    <w:abstractNumId w:val="8"/>
  </w:num>
  <w:num w:numId="22">
    <w:abstractNumId w:val="16"/>
  </w:num>
  <w:num w:numId="23">
    <w:abstractNumId w:val="19"/>
  </w:num>
  <w:num w:numId="24">
    <w:abstractNumId w:val="13"/>
  </w:num>
  <w:num w:numId="25">
    <w:abstractNumId w:val="18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9F"/>
    <w:rsid w:val="00006302"/>
    <w:rsid w:val="00021DD2"/>
    <w:rsid w:val="0003367B"/>
    <w:rsid w:val="000B7F11"/>
    <w:rsid w:val="00103F67"/>
    <w:rsid w:val="001046FB"/>
    <w:rsid w:val="00116CAD"/>
    <w:rsid w:val="001223EA"/>
    <w:rsid w:val="0012568E"/>
    <w:rsid w:val="00151816"/>
    <w:rsid w:val="001538FD"/>
    <w:rsid w:val="00160DBF"/>
    <w:rsid w:val="001701F1"/>
    <w:rsid w:val="00180AAF"/>
    <w:rsid w:val="0019425C"/>
    <w:rsid w:val="00195968"/>
    <w:rsid w:val="001A2C62"/>
    <w:rsid w:val="001A6BC6"/>
    <w:rsid w:val="001B7E5E"/>
    <w:rsid w:val="001C44C2"/>
    <w:rsid w:val="001E494A"/>
    <w:rsid w:val="001E4CD4"/>
    <w:rsid w:val="001E6A9F"/>
    <w:rsid w:val="001F4636"/>
    <w:rsid w:val="00212FCF"/>
    <w:rsid w:val="0025507A"/>
    <w:rsid w:val="0027106F"/>
    <w:rsid w:val="00274A2A"/>
    <w:rsid w:val="002854F2"/>
    <w:rsid w:val="00297C76"/>
    <w:rsid w:val="002C05DD"/>
    <w:rsid w:val="002C29DD"/>
    <w:rsid w:val="002C56A8"/>
    <w:rsid w:val="002D122A"/>
    <w:rsid w:val="002D75E6"/>
    <w:rsid w:val="002F3DF6"/>
    <w:rsid w:val="0030324D"/>
    <w:rsid w:val="00330AF0"/>
    <w:rsid w:val="00332D4C"/>
    <w:rsid w:val="003569F6"/>
    <w:rsid w:val="00364F89"/>
    <w:rsid w:val="00383DA6"/>
    <w:rsid w:val="003847ED"/>
    <w:rsid w:val="0038671F"/>
    <w:rsid w:val="003932E0"/>
    <w:rsid w:val="003D03DC"/>
    <w:rsid w:val="003D343B"/>
    <w:rsid w:val="003D5668"/>
    <w:rsid w:val="003E7823"/>
    <w:rsid w:val="003F0CF9"/>
    <w:rsid w:val="003F5BCF"/>
    <w:rsid w:val="004037C1"/>
    <w:rsid w:val="0040781C"/>
    <w:rsid w:val="00420174"/>
    <w:rsid w:val="004202D9"/>
    <w:rsid w:val="0046071C"/>
    <w:rsid w:val="00485AB2"/>
    <w:rsid w:val="00485D80"/>
    <w:rsid w:val="00490A6F"/>
    <w:rsid w:val="004C1A52"/>
    <w:rsid w:val="004C2D2B"/>
    <w:rsid w:val="004C6CC0"/>
    <w:rsid w:val="004E01B8"/>
    <w:rsid w:val="004F7217"/>
    <w:rsid w:val="004F7712"/>
    <w:rsid w:val="00505273"/>
    <w:rsid w:val="00520F07"/>
    <w:rsid w:val="005272E8"/>
    <w:rsid w:val="00527E1D"/>
    <w:rsid w:val="00554803"/>
    <w:rsid w:val="005841BE"/>
    <w:rsid w:val="00595428"/>
    <w:rsid w:val="005A4423"/>
    <w:rsid w:val="005C3184"/>
    <w:rsid w:val="005E2627"/>
    <w:rsid w:val="005F14F3"/>
    <w:rsid w:val="005F4785"/>
    <w:rsid w:val="0060010A"/>
    <w:rsid w:val="00610449"/>
    <w:rsid w:val="0065518A"/>
    <w:rsid w:val="006554DA"/>
    <w:rsid w:val="00665E3E"/>
    <w:rsid w:val="0067485C"/>
    <w:rsid w:val="00684412"/>
    <w:rsid w:val="00686C70"/>
    <w:rsid w:val="006879BB"/>
    <w:rsid w:val="006B7E40"/>
    <w:rsid w:val="006C35BE"/>
    <w:rsid w:val="006D1188"/>
    <w:rsid w:val="006E41F6"/>
    <w:rsid w:val="00717A60"/>
    <w:rsid w:val="00720540"/>
    <w:rsid w:val="00764253"/>
    <w:rsid w:val="00765818"/>
    <w:rsid w:val="00784038"/>
    <w:rsid w:val="0079292F"/>
    <w:rsid w:val="007D19E2"/>
    <w:rsid w:val="007D6CD9"/>
    <w:rsid w:val="007E6157"/>
    <w:rsid w:val="007F0213"/>
    <w:rsid w:val="007F0C2B"/>
    <w:rsid w:val="007F25F8"/>
    <w:rsid w:val="00804029"/>
    <w:rsid w:val="008111F2"/>
    <w:rsid w:val="00816193"/>
    <w:rsid w:val="00820AC7"/>
    <w:rsid w:val="00841313"/>
    <w:rsid w:val="008444C9"/>
    <w:rsid w:val="00875B8D"/>
    <w:rsid w:val="008817C6"/>
    <w:rsid w:val="008903F4"/>
    <w:rsid w:val="008934BB"/>
    <w:rsid w:val="008A05BE"/>
    <w:rsid w:val="008A51F2"/>
    <w:rsid w:val="008B61F9"/>
    <w:rsid w:val="008B7103"/>
    <w:rsid w:val="008E017F"/>
    <w:rsid w:val="009122FC"/>
    <w:rsid w:val="0092442D"/>
    <w:rsid w:val="0092623C"/>
    <w:rsid w:val="00930AC3"/>
    <w:rsid w:val="009436F1"/>
    <w:rsid w:val="009619D4"/>
    <w:rsid w:val="0097198A"/>
    <w:rsid w:val="00976EF7"/>
    <w:rsid w:val="0098285D"/>
    <w:rsid w:val="00986A9F"/>
    <w:rsid w:val="00987ACB"/>
    <w:rsid w:val="009942C3"/>
    <w:rsid w:val="009A5B3D"/>
    <w:rsid w:val="009B510E"/>
    <w:rsid w:val="009E3AD0"/>
    <w:rsid w:val="009F1F51"/>
    <w:rsid w:val="009F7DF7"/>
    <w:rsid w:val="00A154BD"/>
    <w:rsid w:val="00A25BF5"/>
    <w:rsid w:val="00A34F34"/>
    <w:rsid w:val="00A40B61"/>
    <w:rsid w:val="00A456ED"/>
    <w:rsid w:val="00A7305D"/>
    <w:rsid w:val="00AB1FDB"/>
    <w:rsid w:val="00AE6D17"/>
    <w:rsid w:val="00B632CF"/>
    <w:rsid w:val="00B67413"/>
    <w:rsid w:val="00B703E4"/>
    <w:rsid w:val="00B75107"/>
    <w:rsid w:val="00B95BB0"/>
    <w:rsid w:val="00BA24E0"/>
    <w:rsid w:val="00BC12A6"/>
    <w:rsid w:val="00BC682B"/>
    <w:rsid w:val="00C00CA1"/>
    <w:rsid w:val="00C11EE2"/>
    <w:rsid w:val="00C120BD"/>
    <w:rsid w:val="00C34652"/>
    <w:rsid w:val="00C5268C"/>
    <w:rsid w:val="00C91A9E"/>
    <w:rsid w:val="00C97DDD"/>
    <w:rsid w:val="00CA3143"/>
    <w:rsid w:val="00CC230F"/>
    <w:rsid w:val="00CD014E"/>
    <w:rsid w:val="00CD2027"/>
    <w:rsid w:val="00CD2A1F"/>
    <w:rsid w:val="00CE020F"/>
    <w:rsid w:val="00CEA6ED"/>
    <w:rsid w:val="00D05E49"/>
    <w:rsid w:val="00D106E5"/>
    <w:rsid w:val="00D6289D"/>
    <w:rsid w:val="00D673ED"/>
    <w:rsid w:val="00D939A5"/>
    <w:rsid w:val="00DC112D"/>
    <w:rsid w:val="00DC2259"/>
    <w:rsid w:val="00E01D6B"/>
    <w:rsid w:val="00E02C12"/>
    <w:rsid w:val="00E62BB1"/>
    <w:rsid w:val="00E67FB1"/>
    <w:rsid w:val="00E7764A"/>
    <w:rsid w:val="00E86D62"/>
    <w:rsid w:val="00EB3E9D"/>
    <w:rsid w:val="00ED208A"/>
    <w:rsid w:val="00EE5A59"/>
    <w:rsid w:val="00EF00AD"/>
    <w:rsid w:val="00EF3CBF"/>
    <w:rsid w:val="00F1659D"/>
    <w:rsid w:val="00F32593"/>
    <w:rsid w:val="00F3483F"/>
    <w:rsid w:val="00F4288F"/>
    <w:rsid w:val="00F46D65"/>
    <w:rsid w:val="00F56982"/>
    <w:rsid w:val="00F61159"/>
    <w:rsid w:val="00F62648"/>
    <w:rsid w:val="00F64F36"/>
    <w:rsid w:val="00FA1868"/>
    <w:rsid w:val="00FC12E2"/>
    <w:rsid w:val="00FC464C"/>
    <w:rsid w:val="00FE0121"/>
    <w:rsid w:val="00FE68A2"/>
    <w:rsid w:val="0175886F"/>
    <w:rsid w:val="02AEE632"/>
    <w:rsid w:val="09E24BFD"/>
    <w:rsid w:val="0A5C899F"/>
    <w:rsid w:val="0D71EE96"/>
    <w:rsid w:val="0FFA5D15"/>
    <w:rsid w:val="134060AA"/>
    <w:rsid w:val="15227B53"/>
    <w:rsid w:val="160F01CE"/>
    <w:rsid w:val="1ED38445"/>
    <w:rsid w:val="2077B099"/>
    <w:rsid w:val="20ECE896"/>
    <w:rsid w:val="26B3CF52"/>
    <w:rsid w:val="2EF09796"/>
    <w:rsid w:val="32D28FB7"/>
    <w:rsid w:val="3BE478BE"/>
    <w:rsid w:val="3D93BC02"/>
    <w:rsid w:val="3EA6CC10"/>
    <w:rsid w:val="3F6C2257"/>
    <w:rsid w:val="41C1B759"/>
    <w:rsid w:val="41DD310C"/>
    <w:rsid w:val="467D393F"/>
    <w:rsid w:val="477E75B2"/>
    <w:rsid w:val="47E004B8"/>
    <w:rsid w:val="4C70A8A2"/>
    <w:rsid w:val="52F2B375"/>
    <w:rsid w:val="54EABD51"/>
    <w:rsid w:val="561DCB72"/>
    <w:rsid w:val="579D9BCE"/>
    <w:rsid w:val="57C32C89"/>
    <w:rsid w:val="59F1360F"/>
    <w:rsid w:val="5BEDEDC8"/>
    <w:rsid w:val="5C84E7EA"/>
    <w:rsid w:val="5D0860FA"/>
    <w:rsid w:val="5DED3302"/>
    <w:rsid w:val="5E6EF919"/>
    <w:rsid w:val="6488BCBF"/>
    <w:rsid w:val="67390A35"/>
    <w:rsid w:val="677333F1"/>
    <w:rsid w:val="67FD98B4"/>
    <w:rsid w:val="68DBE6F9"/>
    <w:rsid w:val="6AE81CBC"/>
    <w:rsid w:val="6AF2D9D2"/>
    <w:rsid w:val="6C1378BB"/>
    <w:rsid w:val="6DA4041C"/>
    <w:rsid w:val="7448D36D"/>
    <w:rsid w:val="766DCF9D"/>
    <w:rsid w:val="784ABF97"/>
    <w:rsid w:val="7926F4C0"/>
    <w:rsid w:val="7A44B7F6"/>
    <w:rsid w:val="7DD9A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29B1D"/>
  <w15:docId w15:val="{E2ACA45F-5631-4C60-B81D-3F648FC4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paragraph" w:styleId="NormalWeb">
    <w:name w:val="Normal (Web)"/>
    <w:basedOn w:val="Normal"/>
    <w:uiPriority w:val="99"/>
    <w:semiHidden/>
    <w:unhideWhenUsed/>
    <w:rsid w:val="0010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5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assignment24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signmentsuppor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Kasinathan</dc:creator>
  <cp:lastModifiedBy>User</cp:lastModifiedBy>
  <cp:revision>23</cp:revision>
  <dcterms:created xsi:type="dcterms:W3CDTF">2025-04-24T11:05:00Z</dcterms:created>
  <dcterms:modified xsi:type="dcterms:W3CDTF">2025-05-17T02:23:00Z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0b9713f11ecbc23293be70c0f97315db1629f484ed2fa7651df87245e39b2b3a</vt:lpwstr>
  </property>
</Properties>
</file>